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2A7AC" w14:textId="77777777" w:rsidR="00047BC0" w:rsidRDefault="00047BC0" w:rsidP="002B46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0AB76554" w14:textId="77777777" w:rsidR="00047BC0" w:rsidRDefault="00047BC0" w:rsidP="002B46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7B3C6491" w14:textId="4A924EE5" w:rsidR="00B0278A" w:rsidRPr="00617091" w:rsidRDefault="00F92B37" w:rsidP="00B027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0278A">
        <w:rPr>
          <w:rFonts w:ascii="Times New Roman" w:hAnsi="Times New Roman" w:cs="Times New Roman"/>
          <w:sz w:val="24"/>
          <w:szCs w:val="24"/>
        </w:rPr>
        <w:t>ектор РГГМУ</w:t>
      </w:r>
    </w:p>
    <w:p w14:paraId="56EAF853" w14:textId="6D200B4E" w:rsidR="00B0278A" w:rsidRDefault="00F92B37" w:rsidP="00B027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В.Л.Михеев</w:t>
      </w:r>
      <w:proofErr w:type="spellEnd"/>
    </w:p>
    <w:p w14:paraId="0D01165E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C3BFE7" w14:textId="77777777" w:rsidR="002B46DD" w:rsidRDefault="002B46DD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A6041E" w14:textId="77777777" w:rsidR="0014641F" w:rsidRDefault="0014641F" w:rsidP="0014641F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47BC0">
        <w:rPr>
          <w:rFonts w:ascii="Times New Roman" w:hAnsi="Times New Roman" w:cs="Times New Roman"/>
          <w:sz w:val="24"/>
          <w:szCs w:val="24"/>
        </w:rPr>
        <w:t xml:space="preserve">МЕТА </w:t>
      </w:r>
    </w:p>
    <w:p w14:paraId="50F8CED6" w14:textId="3D80E64E" w:rsidR="00047BC0" w:rsidRDefault="00047BC0" w:rsidP="0014641F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командировку </w:t>
      </w:r>
      <w:r w:rsidR="00F92B37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23BCB5" w14:textId="37BF57B1" w:rsidR="00047BC0" w:rsidRDefault="00F92B37" w:rsidP="0014641F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</w:p>
    <w:p w14:paraId="1A0B6B36" w14:textId="0C30ECA3" w:rsidR="00047BC0" w:rsidRDefault="00F92B37" w:rsidP="0014641F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</w:t>
      </w:r>
      <w:r w:rsidR="00CF31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страна,</w:t>
      </w:r>
      <w:r w:rsidR="00CF31F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F31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44506">
        <w:rPr>
          <w:rFonts w:ascii="Times New Roman" w:hAnsi="Times New Roman" w:cs="Times New Roman"/>
          <w:sz w:val="24"/>
          <w:szCs w:val="24"/>
        </w:rPr>
        <w:t>.2019</w:t>
      </w:r>
      <w:r w:rsidR="00CF31FE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410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44506">
        <w:rPr>
          <w:rFonts w:ascii="Times New Roman" w:hAnsi="Times New Roman" w:cs="Times New Roman"/>
          <w:sz w:val="24"/>
          <w:szCs w:val="24"/>
        </w:rPr>
        <w:t>.2019</w:t>
      </w:r>
      <w:r w:rsidR="00B36853">
        <w:rPr>
          <w:rFonts w:ascii="Times New Roman" w:hAnsi="Times New Roman" w:cs="Times New Roman"/>
          <w:sz w:val="24"/>
          <w:szCs w:val="24"/>
        </w:rPr>
        <w:t xml:space="preserve"> (__ дней)</w:t>
      </w:r>
    </w:p>
    <w:p w14:paraId="431CA90B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4482"/>
        <w:gridCol w:w="2464"/>
        <w:gridCol w:w="2464"/>
      </w:tblGrid>
      <w:tr w:rsidR="0014641F" w14:paraId="4A876488" w14:textId="77777777" w:rsidTr="00CF31FE">
        <w:tc>
          <w:tcPr>
            <w:tcW w:w="445" w:type="dxa"/>
          </w:tcPr>
          <w:p w14:paraId="3D8DEE34" w14:textId="77777777" w:rsidR="0014641F" w:rsidRDefault="0014641F" w:rsidP="00146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82" w:type="dxa"/>
          </w:tcPr>
          <w:p w14:paraId="08F80741" w14:textId="77777777" w:rsidR="0014641F" w:rsidRDefault="0014641F" w:rsidP="00146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464" w:type="dxa"/>
          </w:tcPr>
          <w:p w14:paraId="2E3AEB3B" w14:textId="77777777" w:rsidR="0014641F" w:rsidRDefault="0014641F" w:rsidP="00146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2464" w:type="dxa"/>
          </w:tcPr>
          <w:p w14:paraId="255F0D21" w14:textId="77777777" w:rsidR="0014641F" w:rsidRDefault="0014641F" w:rsidP="001464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4641F" w14:paraId="1A4DD878" w14:textId="77777777" w:rsidTr="00CF31FE">
        <w:tc>
          <w:tcPr>
            <w:tcW w:w="445" w:type="dxa"/>
          </w:tcPr>
          <w:p w14:paraId="4728A26D" w14:textId="77777777" w:rsidR="0014641F" w:rsidRDefault="0014641F" w:rsidP="004320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2" w:type="dxa"/>
          </w:tcPr>
          <w:p w14:paraId="7CEC1473" w14:textId="7101ECA3" w:rsidR="0014641F" w:rsidRPr="00CE2D68" w:rsidRDefault="00CF31FE" w:rsidP="00F92B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Авиабилеты: </w:t>
            </w:r>
          </w:p>
        </w:tc>
        <w:tc>
          <w:tcPr>
            <w:tcW w:w="2464" w:type="dxa"/>
          </w:tcPr>
          <w:p w14:paraId="07D96C5A" w14:textId="4098F47F" w:rsidR="0014641F" w:rsidRPr="00C93539" w:rsidRDefault="0014641F" w:rsidP="00386F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3B1E73D0" w14:textId="77777777" w:rsidR="0014641F" w:rsidRDefault="0014641F" w:rsidP="004320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FE" w14:paraId="20E64F79" w14:textId="77777777" w:rsidTr="00CF31FE">
        <w:tc>
          <w:tcPr>
            <w:tcW w:w="445" w:type="dxa"/>
          </w:tcPr>
          <w:p w14:paraId="2F768079" w14:textId="5675F867" w:rsidR="00CF31FE" w:rsidRDefault="00CF31FE" w:rsidP="004320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2" w:type="dxa"/>
          </w:tcPr>
          <w:p w14:paraId="702B7340" w14:textId="109A2082" w:rsidR="00CF31FE" w:rsidRPr="00CF31FE" w:rsidRDefault="00CF31FE" w:rsidP="00F92B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4DF16186" w14:textId="3B0234FB" w:rsidR="00CF31FE" w:rsidRDefault="00F92B37" w:rsidP="00386F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валюте, то в графе «Примечания» расписываем, как рассчитывается экв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валент в рублях</w:t>
            </w:r>
          </w:p>
        </w:tc>
        <w:tc>
          <w:tcPr>
            <w:tcW w:w="2464" w:type="dxa"/>
          </w:tcPr>
          <w:p w14:paraId="3C56BBFE" w14:textId="164E8297" w:rsidR="00CF31FE" w:rsidRDefault="00F92B37" w:rsidP="004320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для стоим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в валюте:</w:t>
            </w:r>
            <w:r w:rsidR="00CF31FE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="00CF31FE" w:rsidRPr="00CF31F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  <w:p w14:paraId="40373483" w14:textId="47F539AA" w:rsidR="00CF31FE" w:rsidRDefault="00CF31FE" w:rsidP="00CF31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курсу на 07.02.2018 1 </w:t>
            </w:r>
            <w:r w:rsidRPr="00CF31F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70.93)</w:t>
            </w:r>
          </w:p>
        </w:tc>
      </w:tr>
      <w:tr w:rsidR="0014641F" w14:paraId="76CFE84C" w14:textId="77777777" w:rsidTr="00CF31FE">
        <w:tc>
          <w:tcPr>
            <w:tcW w:w="445" w:type="dxa"/>
          </w:tcPr>
          <w:p w14:paraId="37762845" w14:textId="294E5034" w:rsidR="0014641F" w:rsidRDefault="00F57567" w:rsidP="004320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2" w:type="dxa"/>
          </w:tcPr>
          <w:p w14:paraId="4AF3AD24" w14:textId="77777777" w:rsidR="0014641F" w:rsidRDefault="00047BC0" w:rsidP="004320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Проживание</w:t>
            </w:r>
            <w:r w:rsidR="00146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14:paraId="01462243" w14:textId="3F10A49F" w:rsidR="0014641F" w:rsidRPr="0046254B" w:rsidRDefault="00F92B37" w:rsidP="007B56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валюте, то в графе «Примечания» расписываем, как рассчитывается экв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валент в рублях</w:t>
            </w:r>
          </w:p>
        </w:tc>
        <w:tc>
          <w:tcPr>
            <w:tcW w:w="2464" w:type="dxa"/>
          </w:tcPr>
          <w:p w14:paraId="7A9D1231" w14:textId="0F1F3BFE" w:rsidR="0014641F" w:rsidRPr="005A0464" w:rsidRDefault="0014641F" w:rsidP="002D74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49C" w14:paraId="2BB39678" w14:textId="77777777" w:rsidTr="00CF31FE">
        <w:trPr>
          <w:trHeight w:val="243"/>
        </w:trPr>
        <w:tc>
          <w:tcPr>
            <w:tcW w:w="445" w:type="dxa"/>
          </w:tcPr>
          <w:p w14:paraId="210F92CA" w14:textId="706528EC" w:rsidR="0099349C" w:rsidRDefault="00F575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2" w:type="dxa"/>
          </w:tcPr>
          <w:p w14:paraId="6D7F0780" w14:textId="77777777" w:rsidR="0099349C" w:rsidRDefault="009934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Суточные</w:t>
            </w:r>
          </w:p>
        </w:tc>
        <w:tc>
          <w:tcPr>
            <w:tcW w:w="2464" w:type="dxa"/>
          </w:tcPr>
          <w:p w14:paraId="3D4FBB93" w14:textId="3DC8F799" w:rsidR="0099349C" w:rsidRPr="007B5650" w:rsidRDefault="00F92B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берем из таблицы «нормы суточных»</w:t>
            </w:r>
          </w:p>
        </w:tc>
        <w:tc>
          <w:tcPr>
            <w:tcW w:w="2464" w:type="dxa"/>
          </w:tcPr>
          <w:p w14:paraId="36DBDCD5" w14:textId="3C007D48" w:rsidR="0099349C" w:rsidRDefault="009934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05130" w14:textId="77777777" w:rsidR="007A4781" w:rsidRDefault="007A4781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FB777B" w14:textId="77777777" w:rsidR="00617091" w:rsidRDefault="00617091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E50D83F" w14:textId="77777777" w:rsidR="006B0962" w:rsidRPr="00B36853" w:rsidRDefault="00047BC0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экономической работе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Бикезина</w:t>
      </w:r>
      <w:proofErr w:type="spellEnd"/>
    </w:p>
    <w:p w14:paraId="545DB891" w14:textId="77777777" w:rsidR="00B36853" w:rsidRPr="00844506" w:rsidRDefault="00B36853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7E811F" w14:textId="7167EBE1" w:rsidR="00B36853" w:rsidRPr="00B36853" w:rsidRDefault="00B36853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ПФУ                                                                                                          </w:t>
      </w:r>
      <w:r w:rsidR="00844506" w:rsidRPr="00844506">
        <w:rPr>
          <w:rFonts w:ascii="Times New Roman" w:hAnsi="Times New Roman" w:cs="Times New Roman"/>
          <w:sz w:val="24"/>
          <w:szCs w:val="24"/>
        </w:rPr>
        <w:t>Н.В. Алексеева</w:t>
      </w:r>
      <w:bookmarkStart w:id="0" w:name="_GoBack"/>
      <w:bookmarkEnd w:id="0"/>
    </w:p>
    <w:p w14:paraId="73DFE7F5" w14:textId="77777777" w:rsidR="00F57567" w:rsidRDefault="00F57567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2353458" w14:textId="3E6D6610" w:rsidR="00617091" w:rsidRDefault="00617091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ИМО                                                                              </w:t>
      </w:r>
      <w:r w:rsidR="0084450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44506" w:rsidRPr="00844506">
        <w:rPr>
          <w:rFonts w:ascii="Times New Roman" w:hAnsi="Times New Roman" w:cs="Times New Roman"/>
          <w:sz w:val="24"/>
          <w:szCs w:val="24"/>
        </w:rPr>
        <w:t xml:space="preserve">М.Б. </w:t>
      </w:r>
      <w:proofErr w:type="spellStart"/>
      <w:r w:rsidR="00844506" w:rsidRPr="00844506">
        <w:rPr>
          <w:rFonts w:ascii="Times New Roman" w:hAnsi="Times New Roman" w:cs="Times New Roman"/>
          <w:sz w:val="24"/>
          <w:szCs w:val="24"/>
        </w:rPr>
        <w:t>Подосино</w:t>
      </w:r>
      <w:r w:rsidR="00844506" w:rsidRPr="00844506">
        <w:rPr>
          <w:rFonts w:ascii="Times New Roman" w:hAnsi="Times New Roman" w:cs="Times New Roman"/>
          <w:sz w:val="24"/>
          <w:szCs w:val="24"/>
        </w:rPr>
        <w:t>в</w:t>
      </w:r>
      <w:r w:rsidR="00844506" w:rsidRPr="00844506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14:paraId="1691FB74" w14:textId="77777777" w:rsidR="00B36853" w:rsidRDefault="00B36853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684942" w14:textId="30CF6B0E" w:rsidR="00B36853" w:rsidRDefault="00B36853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Командируемый</w:t>
      </w:r>
    </w:p>
    <w:p w14:paraId="7E84DF92" w14:textId="77777777" w:rsidR="00047BC0" w:rsidRDefault="00047BC0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A81D974" w14:textId="77777777" w:rsidR="00893C7B" w:rsidRDefault="00893C7B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28002E4" w14:textId="77777777" w:rsidR="00047BC0" w:rsidRDefault="00047BC0" w:rsidP="00EC70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FBD72B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7A6DA7" w14:textId="77777777" w:rsidR="00047BC0" w:rsidRDefault="00047BC0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CD821F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05D307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7D7F73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8F1253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3BEF928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6948CC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1AAF13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BB3423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CBDA16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7A60BF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DE68CF" w14:textId="77777777" w:rsidR="00F819BA" w:rsidRDefault="00F819BA" w:rsidP="00432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767BCD8" w14:textId="77777777" w:rsidR="00A92502" w:rsidRPr="00432070" w:rsidRDefault="00A92502" w:rsidP="00F819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92502" w:rsidRPr="00432070" w:rsidSect="00EC708D">
      <w:pgSz w:w="11906" w:h="16838"/>
      <w:pgMar w:top="851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E5"/>
    <w:rsid w:val="00035A3E"/>
    <w:rsid w:val="00044C86"/>
    <w:rsid w:val="00047BC0"/>
    <w:rsid w:val="00070027"/>
    <w:rsid w:val="000F0C2B"/>
    <w:rsid w:val="0014641F"/>
    <w:rsid w:val="00146C0E"/>
    <w:rsid w:val="00200199"/>
    <w:rsid w:val="00254E8F"/>
    <w:rsid w:val="00293013"/>
    <w:rsid w:val="002B0337"/>
    <w:rsid w:val="002B46DD"/>
    <w:rsid w:val="002C6931"/>
    <w:rsid w:val="002D7465"/>
    <w:rsid w:val="00386F9C"/>
    <w:rsid w:val="003904F0"/>
    <w:rsid w:val="003C3383"/>
    <w:rsid w:val="003E4D84"/>
    <w:rsid w:val="003E5E92"/>
    <w:rsid w:val="0041740B"/>
    <w:rsid w:val="00417805"/>
    <w:rsid w:val="00432070"/>
    <w:rsid w:val="00437637"/>
    <w:rsid w:val="004400E5"/>
    <w:rsid w:val="0046254B"/>
    <w:rsid w:val="00491290"/>
    <w:rsid w:val="004C006E"/>
    <w:rsid w:val="004C77BF"/>
    <w:rsid w:val="0054109B"/>
    <w:rsid w:val="005A0464"/>
    <w:rsid w:val="005C6D9F"/>
    <w:rsid w:val="005F0A05"/>
    <w:rsid w:val="00610999"/>
    <w:rsid w:val="00617091"/>
    <w:rsid w:val="00622490"/>
    <w:rsid w:val="006841B7"/>
    <w:rsid w:val="006B0962"/>
    <w:rsid w:val="006B1FFE"/>
    <w:rsid w:val="006D5A10"/>
    <w:rsid w:val="00743DEE"/>
    <w:rsid w:val="0077555A"/>
    <w:rsid w:val="007A4781"/>
    <w:rsid w:val="007B5650"/>
    <w:rsid w:val="00807DF2"/>
    <w:rsid w:val="00840752"/>
    <w:rsid w:val="00844506"/>
    <w:rsid w:val="00893C7B"/>
    <w:rsid w:val="008F3D61"/>
    <w:rsid w:val="00986313"/>
    <w:rsid w:val="0099349C"/>
    <w:rsid w:val="009C24AC"/>
    <w:rsid w:val="00A908B2"/>
    <w:rsid w:val="00A92502"/>
    <w:rsid w:val="00AA2424"/>
    <w:rsid w:val="00AD2BFD"/>
    <w:rsid w:val="00AF3469"/>
    <w:rsid w:val="00B0278A"/>
    <w:rsid w:val="00B36853"/>
    <w:rsid w:val="00B83C19"/>
    <w:rsid w:val="00BA5A66"/>
    <w:rsid w:val="00BC59BD"/>
    <w:rsid w:val="00C43D59"/>
    <w:rsid w:val="00C833F4"/>
    <w:rsid w:val="00C93539"/>
    <w:rsid w:val="00CE2D68"/>
    <w:rsid w:val="00CE52A8"/>
    <w:rsid w:val="00CF31FE"/>
    <w:rsid w:val="00D76ACF"/>
    <w:rsid w:val="00DD4909"/>
    <w:rsid w:val="00E70C77"/>
    <w:rsid w:val="00EC708D"/>
    <w:rsid w:val="00EF7011"/>
    <w:rsid w:val="00F54CD4"/>
    <w:rsid w:val="00F57567"/>
    <w:rsid w:val="00F70627"/>
    <w:rsid w:val="00F819BA"/>
    <w:rsid w:val="00F92B37"/>
    <w:rsid w:val="00FC1F20"/>
    <w:rsid w:val="00FE22E6"/>
    <w:rsid w:val="00FE531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9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0E5"/>
    <w:pPr>
      <w:spacing w:after="0" w:line="240" w:lineRule="auto"/>
    </w:pPr>
  </w:style>
  <w:style w:type="table" w:styleId="a4">
    <w:name w:val="Table Grid"/>
    <w:basedOn w:val="a1"/>
    <w:uiPriority w:val="59"/>
    <w:rsid w:val="00432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0E5"/>
    <w:pPr>
      <w:spacing w:after="0" w:line="240" w:lineRule="auto"/>
    </w:pPr>
  </w:style>
  <w:style w:type="table" w:styleId="a4">
    <w:name w:val="Table Grid"/>
    <w:basedOn w:val="a1"/>
    <w:uiPriority w:val="59"/>
    <w:rsid w:val="00432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Соколова Дарья Владимировна</cp:lastModifiedBy>
  <cp:revision>12</cp:revision>
  <cp:lastPrinted>2018-02-07T13:17:00Z</cp:lastPrinted>
  <dcterms:created xsi:type="dcterms:W3CDTF">2018-01-19T12:07:00Z</dcterms:created>
  <dcterms:modified xsi:type="dcterms:W3CDTF">2019-10-11T08:04:00Z</dcterms:modified>
</cp:coreProperties>
</file>