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DA" w:rsidRPr="00DC7DC0" w:rsidRDefault="00B94255" w:rsidP="00C129D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 xml:space="preserve">Отчет за 2015 год по итоговой </w:t>
      </w:r>
      <w:r w:rsidR="00C63752" w:rsidRPr="00DC7DC0">
        <w:rPr>
          <w:rFonts w:ascii="Times New Roman" w:hAnsi="Times New Roman" w:cs="Times New Roman"/>
          <w:sz w:val="28"/>
        </w:rPr>
        <w:t>аттестации</w:t>
      </w:r>
    </w:p>
    <w:p w:rsidR="00B94255" w:rsidRPr="00DC7DC0" w:rsidRDefault="00B94255" w:rsidP="00C129D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>группы студентов-метеорологов обучающихся на английском</w:t>
      </w:r>
    </w:p>
    <w:p w:rsidR="00C129DA" w:rsidRPr="00DC7DC0" w:rsidRDefault="00C129DA" w:rsidP="00C129D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129DA" w:rsidRPr="00DC7DC0" w:rsidRDefault="00167F7E" w:rsidP="00C129DA">
      <w:pPr>
        <w:spacing w:after="0"/>
        <w:jc w:val="both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>Сессия была проведена 15 и 16 Июня 2015 года при участии Боба Риддавея</w:t>
      </w:r>
      <w:r w:rsidR="00243DC5" w:rsidRPr="00DC7DC0">
        <w:rPr>
          <w:rFonts w:ascii="Times New Roman" w:hAnsi="Times New Roman" w:cs="Times New Roman"/>
          <w:sz w:val="28"/>
        </w:rPr>
        <w:t xml:space="preserve"> </w:t>
      </w:r>
      <w:r w:rsidR="006660B7" w:rsidRPr="00DC7DC0">
        <w:rPr>
          <w:rFonts w:ascii="Times New Roman" w:hAnsi="Times New Roman" w:cs="Times New Roman"/>
          <w:sz w:val="28"/>
        </w:rPr>
        <w:t xml:space="preserve">(Великобритания) </w:t>
      </w:r>
      <w:r w:rsidR="00243DC5" w:rsidRPr="00DC7DC0">
        <w:rPr>
          <w:rFonts w:ascii="Times New Roman" w:hAnsi="Times New Roman" w:cs="Times New Roman"/>
          <w:sz w:val="28"/>
        </w:rPr>
        <w:t xml:space="preserve">в качестве удаленного слушателя Экзаменационной комиссии </w:t>
      </w:r>
      <w:r w:rsidRPr="00DC7DC0">
        <w:rPr>
          <w:rFonts w:ascii="Times New Roman" w:hAnsi="Times New Roman" w:cs="Times New Roman"/>
          <w:sz w:val="28"/>
        </w:rPr>
        <w:t xml:space="preserve"> </w:t>
      </w:r>
      <w:r w:rsidR="00B215F7" w:rsidRPr="00DC7DC0">
        <w:rPr>
          <w:rFonts w:ascii="Times New Roman" w:hAnsi="Times New Roman" w:cs="Times New Roman"/>
          <w:sz w:val="28"/>
        </w:rPr>
        <w:t xml:space="preserve">вместе с Николаем Григоровым, </w:t>
      </w:r>
      <w:r w:rsidR="006660B7" w:rsidRPr="00DC7DC0">
        <w:rPr>
          <w:rFonts w:ascii="Times New Roman" w:hAnsi="Times New Roman" w:cs="Times New Roman"/>
          <w:sz w:val="28"/>
        </w:rPr>
        <w:t>Кириллом</w:t>
      </w:r>
      <w:r w:rsidR="00B215F7" w:rsidRPr="00DC7DC0">
        <w:rPr>
          <w:rFonts w:ascii="Times New Roman" w:hAnsi="Times New Roman" w:cs="Times New Roman"/>
          <w:sz w:val="28"/>
        </w:rPr>
        <w:t xml:space="preserve"> Егоровым, Анной Канухиной</w:t>
      </w:r>
      <w:r w:rsidR="006660B7" w:rsidRPr="00DC7DC0">
        <w:rPr>
          <w:rFonts w:ascii="Times New Roman" w:hAnsi="Times New Roman" w:cs="Times New Roman"/>
          <w:sz w:val="28"/>
        </w:rPr>
        <w:t xml:space="preserve"> и Еленой Савенковой из РГГМУ.</w:t>
      </w:r>
      <w:r w:rsidR="00BE7A68" w:rsidRPr="00DC7DC0">
        <w:rPr>
          <w:rFonts w:ascii="Times New Roman" w:hAnsi="Times New Roman" w:cs="Times New Roman"/>
          <w:sz w:val="28"/>
        </w:rPr>
        <w:t xml:space="preserve"> Пять студентов </w:t>
      </w:r>
      <w:r w:rsidR="009858CA" w:rsidRPr="00DC7DC0">
        <w:rPr>
          <w:rFonts w:ascii="Times New Roman" w:hAnsi="Times New Roman" w:cs="Times New Roman"/>
          <w:sz w:val="28"/>
        </w:rPr>
        <w:t>сдали</w:t>
      </w:r>
      <w:r w:rsidR="00BE7A68" w:rsidRPr="00DC7DC0">
        <w:rPr>
          <w:rFonts w:ascii="Times New Roman" w:hAnsi="Times New Roman" w:cs="Times New Roman"/>
          <w:sz w:val="28"/>
        </w:rPr>
        <w:t xml:space="preserve"> экзамены по метеорологии и успешно защитили свои квалификационные работы.</w:t>
      </w:r>
    </w:p>
    <w:p w:rsidR="00BE7A68" w:rsidRPr="00DC7DC0" w:rsidRDefault="00BE7A68" w:rsidP="00C129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E779D" w:rsidRPr="00DC7DC0" w:rsidRDefault="009858CA" w:rsidP="00C129DA">
      <w:pPr>
        <w:spacing w:after="0"/>
        <w:jc w:val="both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>Экзаменационные</w:t>
      </w:r>
      <w:r w:rsidR="007E779D" w:rsidRPr="00DC7DC0">
        <w:rPr>
          <w:rFonts w:ascii="Times New Roman" w:hAnsi="Times New Roman" w:cs="Times New Roman"/>
          <w:sz w:val="28"/>
        </w:rPr>
        <w:t xml:space="preserve"> вопросы были составлены преподавателями метеорологического факультета</w:t>
      </w:r>
      <w:r w:rsidRPr="00DC7DC0">
        <w:rPr>
          <w:rFonts w:ascii="Times New Roman" w:hAnsi="Times New Roman" w:cs="Times New Roman"/>
          <w:sz w:val="28"/>
        </w:rPr>
        <w:t xml:space="preserve"> </w:t>
      </w:r>
      <w:r w:rsidR="005E103D" w:rsidRPr="00DC7DC0">
        <w:rPr>
          <w:rFonts w:ascii="Times New Roman" w:hAnsi="Times New Roman" w:cs="Times New Roman"/>
          <w:sz w:val="28"/>
        </w:rPr>
        <w:t xml:space="preserve">покрывающие различные аспекты </w:t>
      </w:r>
      <w:r w:rsidR="00A33987" w:rsidRPr="00DC7DC0">
        <w:rPr>
          <w:rFonts w:ascii="Times New Roman" w:hAnsi="Times New Roman" w:cs="Times New Roman"/>
          <w:sz w:val="28"/>
        </w:rPr>
        <w:t xml:space="preserve">наблюдаемых систем, физической, динамической и синоптической метеорологии, а так же численного прогноза погоды. </w:t>
      </w:r>
    </w:p>
    <w:p w:rsidR="00EE54B2" w:rsidRPr="00DC7DC0" w:rsidRDefault="00EE54B2" w:rsidP="00C129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E54B2" w:rsidRPr="00DC7DC0" w:rsidRDefault="00EE54B2" w:rsidP="00C129DA">
      <w:pPr>
        <w:spacing w:after="0"/>
        <w:jc w:val="both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>Квалификационные работы были посвящены следующим метеорологическим темам: «</w:t>
      </w:r>
      <w:r w:rsidR="006C2AFF" w:rsidRPr="00DC7DC0">
        <w:rPr>
          <w:rFonts w:ascii="Times New Roman" w:hAnsi="Times New Roman" w:cs="Times New Roman"/>
          <w:sz w:val="28"/>
        </w:rPr>
        <w:t>Исследование распространения вулканического пепла при помощи гидродинамической мезомасштабной региональной модели», «</w:t>
      </w:r>
      <w:r w:rsidR="00515996" w:rsidRPr="00DC7DC0">
        <w:rPr>
          <w:rFonts w:ascii="Times New Roman" w:hAnsi="Times New Roman" w:cs="Times New Roman"/>
          <w:sz w:val="28"/>
        </w:rPr>
        <w:t>Исследование полярных мезомасштабных циклонов с использованием численного моделирования</w:t>
      </w:r>
      <w:r w:rsidR="006C2AFF" w:rsidRPr="00DC7DC0">
        <w:rPr>
          <w:rFonts w:ascii="Times New Roman" w:hAnsi="Times New Roman" w:cs="Times New Roman"/>
          <w:sz w:val="28"/>
        </w:rPr>
        <w:t>»</w:t>
      </w:r>
      <w:r w:rsidR="00515996" w:rsidRPr="00DC7DC0">
        <w:rPr>
          <w:rFonts w:ascii="Times New Roman" w:hAnsi="Times New Roman" w:cs="Times New Roman"/>
          <w:sz w:val="28"/>
        </w:rPr>
        <w:t>, «</w:t>
      </w:r>
      <w:r w:rsidR="00306BD6" w:rsidRPr="00DC7DC0">
        <w:rPr>
          <w:rFonts w:ascii="Times New Roman" w:hAnsi="Times New Roman" w:cs="Times New Roman"/>
          <w:sz w:val="28"/>
        </w:rPr>
        <w:t xml:space="preserve">Восстановление </w:t>
      </w:r>
      <w:r w:rsidR="00F44B7A" w:rsidRPr="00DC7DC0">
        <w:rPr>
          <w:rFonts w:ascii="Times New Roman" w:hAnsi="Times New Roman" w:cs="Times New Roman"/>
          <w:sz w:val="28"/>
        </w:rPr>
        <w:t xml:space="preserve">суточных значений </w:t>
      </w:r>
      <w:r w:rsidR="00D310CE" w:rsidRPr="00DC7DC0">
        <w:rPr>
          <w:rFonts w:ascii="Times New Roman" w:hAnsi="Times New Roman" w:cs="Times New Roman"/>
          <w:sz w:val="28"/>
        </w:rPr>
        <w:t xml:space="preserve">поверхностной температуры воздуха </w:t>
      </w:r>
      <w:r w:rsidR="009405CE" w:rsidRPr="00DC7DC0">
        <w:rPr>
          <w:rFonts w:ascii="Times New Roman" w:hAnsi="Times New Roman" w:cs="Times New Roman"/>
          <w:sz w:val="28"/>
        </w:rPr>
        <w:t>измеренных автоматическими метеорологическими станциями</w:t>
      </w:r>
      <w:r w:rsidR="00515996" w:rsidRPr="00DC7DC0">
        <w:rPr>
          <w:rFonts w:ascii="Times New Roman" w:hAnsi="Times New Roman" w:cs="Times New Roman"/>
          <w:sz w:val="28"/>
        </w:rPr>
        <w:t>»</w:t>
      </w:r>
      <w:r w:rsidR="009405CE" w:rsidRPr="00DC7DC0">
        <w:rPr>
          <w:rFonts w:ascii="Times New Roman" w:hAnsi="Times New Roman" w:cs="Times New Roman"/>
          <w:sz w:val="28"/>
        </w:rPr>
        <w:t>, «</w:t>
      </w:r>
      <w:r w:rsidR="00E348B1" w:rsidRPr="00DC7DC0">
        <w:rPr>
          <w:rFonts w:ascii="Times New Roman" w:hAnsi="Times New Roman" w:cs="Times New Roman"/>
          <w:sz w:val="28"/>
        </w:rPr>
        <w:t>Определение внезапного потепления стратосферы</w:t>
      </w:r>
      <w:r w:rsidR="009405CE" w:rsidRPr="00DC7DC0">
        <w:rPr>
          <w:rFonts w:ascii="Times New Roman" w:hAnsi="Times New Roman" w:cs="Times New Roman"/>
          <w:sz w:val="28"/>
        </w:rPr>
        <w:t>»</w:t>
      </w:r>
      <w:r w:rsidR="00E348B1" w:rsidRPr="00DC7DC0">
        <w:rPr>
          <w:rFonts w:ascii="Times New Roman" w:hAnsi="Times New Roman" w:cs="Times New Roman"/>
          <w:sz w:val="28"/>
        </w:rPr>
        <w:t xml:space="preserve"> и «Термический режим лесных микроландшафтов острова Валаам</w:t>
      </w:r>
      <w:r w:rsidR="00FE2B45" w:rsidRPr="00DC7DC0">
        <w:rPr>
          <w:rFonts w:ascii="Times New Roman" w:hAnsi="Times New Roman" w:cs="Times New Roman"/>
          <w:sz w:val="28"/>
        </w:rPr>
        <w:t xml:space="preserve"> на Ладожском озере</w:t>
      </w:r>
      <w:r w:rsidR="00E348B1" w:rsidRPr="00DC7DC0">
        <w:rPr>
          <w:rFonts w:ascii="Times New Roman" w:hAnsi="Times New Roman" w:cs="Times New Roman"/>
          <w:sz w:val="28"/>
        </w:rPr>
        <w:t>»</w:t>
      </w:r>
      <w:r w:rsidR="00FE2B45" w:rsidRPr="00DC7DC0">
        <w:rPr>
          <w:rFonts w:ascii="Times New Roman" w:hAnsi="Times New Roman" w:cs="Times New Roman"/>
          <w:sz w:val="28"/>
        </w:rPr>
        <w:t xml:space="preserve">. Евгения Дурнева и Антонина Полежаева </w:t>
      </w:r>
      <w:r w:rsidR="007D431A" w:rsidRPr="00DC7DC0">
        <w:rPr>
          <w:rFonts w:ascii="Times New Roman" w:hAnsi="Times New Roman" w:cs="Times New Roman"/>
          <w:sz w:val="28"/>
        </w:rPr>
        <w:t xml:space="preserve">были награждены Памятным призом Геннадия Тараканова за их </w:t>
      </w:r>
      <w:r w:rsidR="00B21F64" w:rsidRPr="00DC7DC0">
        <w:rPr>
          <w:rFonts w:ascii="Times New Roman" w:hAnsi="Times New Roman" w:cs="Times New Roman"/>
          <w:sz w:val="28"/>
        </w:rPr>
        <w:t xml:space="preserve">квалификационные работы, касающиеся вулканического пепла и мезомасштабных циклонов. </w:t>
      </w:r>
    </w:p>
    <w:p w:rsidR="008A203F" w:rsidRPr="00DC7DC0" w:rsidRDefault="008A203F" w:rsidP="00C129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A203F" w:rsidRPr="00DC7DC0" w:rsidRDefault="008A203F" w:rsidP="00C129DA">
      <w:pPr>
        <w:spacing w:after="0"/>
        <w:jc w:val="both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 xml:space="preserve">Результаты сессии представлены в следующей таблице. </w:t>
      </w:r>
    </w:p>
    <w:p w:rsidR="008A203F" w:rsidRPr="00DC7DC0" w:rsidRDefault="008A203F" w:rsidP="00C129DA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370"/>
        <w:gridCol w:w="566"/>
        <w:gridCol w:w="4387"/>
        <w:gridCol w:w="566"/>
      </w:tblGrid>
      <w:tr w:rsidR="00392C05" w:rsidRPr="00DC7DC0" w:rsidTr="006C3940">
        <w:tc>
          <w:tcPr>
            <w:tcW w:w="4936" w:type="dxa"/>
            <w:gridSpan w:val="2"/>
          </w:tcPr>
          <w:p w:rsidR="00392C05" w:rsidRPr="00DC7DC0" w:rsidRDefault="00C63752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Аттестация</w:t>
            </w:r>
          </w:p>
        </w:tc>
        <w:tc>
          <w:tcPr>
            <w:tcW w:w="4953" w:type="dxa"/>
            <w:gridSpan w:val="2"/>
          </w:tcPr>
          <w:p w:rsidR="00392C05" w:rsidRPr="00DC7DC0" w:rsidRDefault="006E3209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Защита квалификационных работ</w:t>
            </w:r>
          </w:p>
        </w:tc>
      </w:tr>
      <w:tr w:rsidR="00CD5D06" w:rsidRPr="00DC7DC0" w:rsidTr="006C3940">
        <w:tc>
          <w:tcPr>
            <w:tcW w:w="4370" w:type="dxa"/>
          </w:tcPr>
          <w:p w:rsidR="00CD5D06" w:rsidRPr="00DC7DC0" w:rsidRDefault="00CD5D06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Количество студентов с оценкой 5</w:t>
            </w:r>
          </w:p>
        </w:tc>
        <w:tc>
          <w:tcPr>
            <w:tcW w:w="566" w:type="dxa"/>
          </w:tcPr>
          <w:p w:rsidR="00CD5D06" w:rsidRPr="00DC7DC0" w:rsidRDefault="00CD5D06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87" w:type="dxa"/>
          </w:tcPr>
          <w:p w:rsidR="00CD5D06" w:rsidRPr="00DC7DC0" w:rsidRDefault="00CD5D06" w:rsidP="00C637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Количество студентов с оценкой 5</w:t>
            </w:r>
          </w:p>
        </w:tc>
        <w:tc>
          <w:tcPr>
            <w:tcW w:w="566" w:type="dxa"/>
          </w:tcPr>
          <w:p w:rsidR="00CD5D06" w:rsidRPr="00DC7DC0" w:rsidRDefault="00314117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CD5D06" w:rsidRPr="00DC7DC0" w:rsidTr="006C3940">
        <w:tc>
          <w:tcPr>
            <w:tcW w:w="4370" w:type="dxa"/>
          </w:tcPr>
          <w:p w:rsidR="00CD5D06" w:rsidRPr="00DC7DC0" w:rsidRDefault="00CD5D06" w:rsidP="00CD5D0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Количество студентов с оценкой 4</w:t>
            </w:r>
          </w:p>
        </w:tc>
        <w:tc>
          <w:tcPr>
            <w:tcW w:w="566" w:type="dxa"/>
          </w:tcPr>
          <w:p w:rsidR="00CD5D06" w:rsidRPr="00DC7DC0" w:rsidRDefault="00CD5D06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87" w:type="dxa"/>
          </w:tcPr>
          <w:p w:rsidR="00CD5D06" w:rsidRPr="00DC7DC0" w:rsidRDefault="00CD5D06" w:rsidP="00C637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Количество студентов с оценкой 4</w:t>
            </w:r>
          </w:p>
        </w:tc>
        <w:tc>
          <w:tcPr>
            <w:tcW w:w="566" w:type="dxa"/>
          </w:tcPr>
          <w:p w:rsidR="00CD5D06" w:rsidRPr="00DC7DC0" w:rsidRDefault="00314117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CD5D06" w:rsidRPr="00DC7DC0" w:rsidTr="006C3940">
        <w:tc>
          <w:tcPr>
            <w:tcW w:w="4370" w:type="dxa"/>
          </w:tcPr>
          <w:p w:rsidR="00CD5D06" w:rsidRPr="00DC7DC0" w:rsidRDefault="00CD5D06" w:rsidP="00CD5D0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Количество студентов с оценкой 3</w:t>
            </w:r>
          </w:p>
        </w:tc>
        <w:tc>
          <w:tcPr>
            <w:tcW w:w="566" w:type="dxa"/>
          </w:tcPr>
          <w:p w:rsidR="00CD5D06" w:rsidRPr="00DC7DC0" w:rsidRDefault="00CD5D06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387" w:type="dxa"/>
          </w:tcPr>
          <w:p w:rsidR="00CD5D06" w:rsidRPr="00DC7DC0" w:rsidRDefault="00CD5D06" w:rsidP="00C637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Количество студентов с оценкой 3</w:t>
            </w:r>
          </w:p>
        </w:tc>
        <w:tc>
          <w:tcPr>
            <w:tcW w:w="566" w:type="dxa"/>
          </w:tcPr>
          <w:p w:rsidR="00CD5D06" w:rsidRPr="00DC7DC0" w:rsidRDefault="00314117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92C05" w:rsidRPr="00DC7DC0" w:rsidTr="006C3940">
        <w:tc>
          <w:tcPr>
            <w:tcW w:w="4370" w:type="dxa"/>
          </w:tcPr>
          <w:p w:rsidR="00392C05" w:rsidRPr="00DC7DC0" w:rsidRDefault="00CD5D06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Средний балл</w:t>
            </w:r>
          </w:p>
        </w:tc>
        <w:tc>
          <w:tcPr>
            <w:tcW w:w="566" w:type="dxa"/>
          </w:tcPr>
          <w:p w:rsidR="00392C05" w:rsidRPr="00DC7DC0" w:rsidRDefault="00314117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4.6</w:t>
            </w:r>
          </w:p>
        </w:tc>
        <w:tc>
          <w:tcPr>
            <w:tcW w:w="4387" w:type="dxa"/>
          </w:tcPr>
          <w:p w:rsidR="00392C05" w:rsidRPr="00DC7DC0" w:rsidRDefault="00314117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Средний балл</w:t>
            </w:r>
          </w:p>
        </w:tc>
        <w:tc>
          <w:tcPr>
            <w:tcW w:w="566" w:type="dxa"/>
          </w:tcPr>
          <w:p w:rsidR="00392C05" w:rsidRPr="00DC7DC0" w:rsidRDefault="00314117" w:rsidP="00C129D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C7DC0">
              <w:rPr>
                <w:rFonts w:ascii="Times New Roman" w:hAnsi="Times New Roman" w:cs="Times New Roman"/>
                <w:sz w:val="28"/>
              </w:rPr>
              <w:t>5.0</w:t>
            </w:r>
          </w:p>
        </w:tc>
      </w:tr>
    </w:tbl>
    <w:p w:rsidR="00392C05" w:rsidRPr="00DC7DC0" w:rsidRDefault="00392C05" w:rsidP="00C129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14117" w:rsidRPr="00DC7DC0" w:rsidRDefault="00314117" w:rsidP="00C129DA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DC7DC0">
        <w:rPr>
          <w:rFonts w:ascii="Times New Roman" w:hAnsi="Times New Roman" w:cs="Times New Roman"/>
          <w:sz w:val="28"/>
        </w:rPr>
        <w:t>Все студенты, участвовавшие в итоговой аттестации были</w:t>
      </w:r>
      <w:proofErr w:type="gramEnd"/>
      <w:r w:rsidRPr="00DC7DC0">
        <w:rPr>
          <w:rFonts w:ascii="Times New Roman" w:hAnsi="Times New Roman" w:cs="Times New Roman"/>
          <w:sz w:val="28"/>
        </w:rPr>
        <w:t xml:space="preserve"> присвоены </w:t>
      </w:r>
      <w:r w:rsidR="00961383" w:rsidRPr="00DC7DC0">
        <w:rPr>
          <w:rFonts w:ascii="Times New Roman" w:hAnsi="Times New Roman" w:cs="Times New Roman"/>
          <w:sz w:val="28"/>
        </w:rPr>
        <w:t xml:space="preserve">«Степени Бакалавра в метеорологии» и рекомендованы к дальнейшему обучению в РГГМУ. </w:t>
      </w:r>
      <w:bookmarkStart w:id="0" w:name="_GoBack"/>
      <w:bookmarkEnd w:id="0"/>
    </w:p>
    <w:p w:rsidR="00961383" w:rsidRPr="00DC7DC0" w:rsidRDefault="00961383" w:rsidP="00C129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61383" w:rsidRPr="00DC7DC0" w:rsidRDefault="003D11DE" w:rsidP="00C129DA">
      <w:pPr>
        <w:spacing w:after="0"/>
        <w:jc w:val="both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>Ниже представлены некоторые дополнительные ком</w:t>
      </w:r>
      <w:r w:rsidR="00CB372B" w:rsidRPr="00DC7DC0">
        <w:rPr>
          <w:rFonts w:ascii="Times New Roman" w:hAnsi="Times New Roman" w:cs="Times New Roman"/>
          <w:sz w:val="28"/>
        </w:rPr>
        <w:t xml:space="preserve">ментарии, основанные на </w:t>
      </w:r>
      <w:r w:rsidR="006C3940">
        <w:rPr>
          <w:rFonts w:ascii="Times New Roman" w:hAnsi="Times New Roman" w:cs="Times New Roman"/>
          <w:sz w:val="28"/>
        </w:rPr>
        <w:t>мнении</w:t>
      </w:r>
      <w:r w:rsidR="00260355" w:rsidRPr="00DC7DC0">
        <w:rPr>
          <w:rFonts w:ascii="Times New Roman" w:hAnsi="Times New Roman" w:cs="Times New Roman"/>
          <w:sz w:val="28"/>
        </w:rPr>
        <w:t xml:space="preserve"> Экзаменационной Комиссии. </w:t>
      </w:r>
    </w:p>
    <w:p w:rsidR="00260355" w:rsidRPr="00DC7DC0" w:rsidRDefault="00260355" w:rsidP="00C129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60355" w:rsidRPr="00DC7DC0" w:rsidRDefault="00990145" w:rsidP="0026035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 xml:space="preserve">Общая подготовка данной группы студентов, как в </w:t>
      </w:r>
      <w:r w:rsidR="00EC318C" w:rsidRPr="00DC7DC0">
        <w:rPr>
          <w:rFonts w:ascii="Times New Roman" w:hAnsi="Times New Roman" w:cs="Times New Roman"/>
          <w:sz w:val="28"/>
        </w:rPr>
        <w:t>экзаменах,</w:t>
      </w:r>
      <w:r w:rsidRPr="00DC7DC0">
        <w:rPr>
          <w:rFonts w:ascii="Times New Roman" w:hAnsi="Times New Roman" w:cs="Times New Roman"/>
          <w:sz w:val="28"/>
        </w:rPr>
        <w:t xml:space="preserve"> так и в защите их квалификационных работ, была на высоком уровне. </w:t>
      </w:r>
    </w:p>
    <w:p w:rsidR="00990145" w:rsidRPr="00DC7DC0" w:rsidRDefault="00C63752" w:rsidP="0026035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>Как было</w:t>
      </w:r>
      <w:r w:rsidR="00F50A99" w:rsidRPr="00DC7DC0">
        <w:rPr>
          <w:rFonts w:ascii="Times New Roman" w:hAnsi="Times New Roman" w:cs="Times New Roman"/>
          <w:sz w:val="28"/>
        </w:rPr>
        <w:t xml:space="preserve"> введено в прошлом году, </w:t>
      </w:r>
      <w:r w:rsidR="00EC318C" w:rsidRPr="00DC7DC0">
        <w:rPr>
          <w:rFonts w:ascii="Times New Roman" w:hAnsi="Times New Roman" w:cs="Times New Roman"/>
          <w:sz w:val="28"/>
        </w:rPr>
        <w:t xml:space="preserve">на экзаменах были вопросы, касающиеся спутниковой метеорологии (геостационарные спутники), а так же вопросы, относительно численного прогноза погоды (модель мелкой воды). В настоящее время рассматривается возможность включения вопросов, основанных на более современных темах, таких как радарная метеорология. </w:t>
      </w:r>
    </w:p>
    <w:p w:rsidR="00710C8F" w:rsidRPr="00DC7DC0" w:rsidRDefault="005A4637" w:rsidP="00710C8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 xml:space="preserve">Презентации студентов были выполнены на высоком уровне и соответствовали стандартам международных конференций. </w:t>
      </w:r>
    </w:p>
    <w:p w:rsidR="00710C8F" w:rsidRPr="00DC7DC0" w:rsidRDefault="00710C8F" w:rsidP="00710C8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>Качество разговорного английского у студентов хорошее. Практически все студенты имели очень хорошее произношение.</w:t>
      </w:r>
    </w:p>
    <w:p w:rsidR="000D3C34" w:rsidRPr="00DC7DC0" w:rsidRDefault="00710C8F" w:rsidP="000D3C3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C7DC0">
        <w:rPr>
          <w:rFonts w:ascii="Times New Roman" w:hAnsi="Times New Roman" w:cs="Times New Roman"/>
          <w:sz w:val="28"/>
        </w:rPr>
        <w:t>Студентов поздравили за их высокий уровень английского языка и обширные знания в области метеорологии.</w:t>
      </w:r>
      <w:r w:rsidR="000D3C34" w:rsidRPr="00DC7DC0">
        <w:rPr>
          <w:rFonts w:ascii="Times New Roman" w:hAnsi="Times New Roman" w:cs="Times New Roman"/>
          <w:sz w:val="28"/>
        </w:rPr>
        <w:t xml:space="preserve"> Студенты и преподаватели РГГМУ имеют все основания гордиться тем, что было достигнуто данной группой студентов. </w:t>
      </w:r>
    </w:p>
    <w:p w:rsidR="00DC7DC0" w:rsidRDefault="00DC7DC0" w:rsidP="00DC7DC0">
      <w:pPr>
        <w:pStyle w:val="a4"/>
        <w:spacing w:after="0"/>
        <w:jc w:val="both"/>
        <w:rPr>
          <w:rFonts w:ascii="Times New Roman" w:hAnsi="Times New Roman" w:cs="Times New Roman"/>
        </w:rPr>
      </w:pPr>
    </w:p>
    <w:p w:rsidR="00DC7DC0" w:rsidRDefault="00DC7DC0" w:rsidP="00DC7DC0">
      <w:pPr>
        <w:pStyle w:val="a4"/>
        <w:spacing w:after="0"/>
        <w:jc w:val="both"/>
        <w:rPr>
          <w:rFonts w:ascii="Times New Roman" w:hAnsi="Times New Roman" w:cs="Times New Roman"/>
        </w:rPr>
      </w:pPr>
    </w:p>
    <w:p w:rsidR="00DC7DC0" w:rsidRDefault="00DC7DC0" w:rsidP="00DC7DC0">
      <w:pPr>
        <w:pStyle w:val="a4"/>
        <w:spacing w:after="0"/>
        <w:jc w:val="both"/>
        <w:rPr>
          <w:rFonts w:ascii="Times New Roman" w:hAnsi="Times New Roman" w:cs="Times New Roman"/>
        </w:rPr>
      </w:pPr>
    </w:p>
    <w:p w:rsidR="00DC7DC0" w:rsidRPr="0042630B" w:rsidRDefault="00DC7DC0" w:rsidP="00DC7DC0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</w:p>
    <w:p w:rsidR="00DC7DC0" w:rsidRPr="0042630B" w:rsidRDefault="00DC7DC0" w:rsidP="00DC7DC0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  <w:r w:rsidRPr="0042630B">
        <w:rPr>
          <w:rFonts w:ascii="Times New Roman" w:hAnsi="Times New Roman" w:cs="Times New Roman"/>
          <w:sz w:val="28"/>
        </w:rPr>
        <w:t>Р.В. Риддавэй</w:t>
      </w:r>
    </w:p>
    <w:p w:rsidR="00DC7DC0" w:rsidRPr="0042630B" w:rsidRDefault="00DC7DC0" w:rsidP="00DC7DC0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  <w:r w:rsidRPr="0042630B">
        <w:rPr>
          <w:rFonts w:ascii="Times New Roman" w:hAnsi="Times New Roman" w:cs="Times New Roman"/>
          <w:sz w:val="28"/>
        </w:rPr>
        <w:t>Председатель Экзаменационной Комиссии</w:t>
      </w:r>
    </w:p>
    <w:p w:rsidR="00DC7DC0" w:rsidRPr="0042630B" w:rsidRDefault="00DC7DC0" w:rsidP="00DC7DC0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  <w:r w:rsidRPr="0042630B">
        <w:rPr>
          <w:rFonts w:ascii="Times New Roman" w:hAnsi="Times New Roman" w:cs="Times New Roman"/>
          <w:sz w:val="28"/>
        </w:rPr>
        <w:t>16 июня 2015</w:t>
      </w:r>
    </w:p>
    <w:p w:rsidR="00DC7DC0" w:rsidRPr="0042630B" w:rsidRDefault="00DC7DC0" w:rsidP="00DC7DC0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</w:p>
    <w:p w:rsidR="00DC7DC0" w:rsidRPr="0042630B" w:rsidRDefault="00DC7DC0" w:rsidP="00DC7DC0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</w:p>
    <w:p w:rsidR="00DC7DC0" w:rsidRPr="0042630B" w:rsidRDefault="00DC7DC0" w:rsidP="00DC7DC0">
      <w:pPr>
        <w:pStyle w:val="a4"/>
        <w:spacing w:after="0"/>
        <w:jc w:val="both"/>
        <w:rPr>
          <w:rFonts w:ascii="Times New Roman" w:hAnsi="Times New Roman" w:cs="Times New Roman"/>
          <w:sz w:val="28"/>
        </w:rPr>
      </w:pPr>
      <w:r w:rsidRPr="0042630B">
        <w:rPr>
          <w:rFonts w:ascii="Times New Roman" w:hAnsi="Times New Roman" w:cs="Times New Roman"/>
          <w:sz w:val="28"/>
        </w:rPr>
        <w:t>Список студентов 2015 года выпуска:</w:t>
      </w:r>
    </w:p>
    <w:p w:rsidR="00DC7DC0" w:rsidRPr="0042630B" w:rsidRDefault="00DC7DC0" w:rsidP="00DC7D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2630B">
        <w:rPr>
          <w:rFonts w:ascii="Times New Roman" w:hAnsi="Times New Roman" w:cs="Times New Roman"/>
          <w:sz w:val="28"/>
        </w:rPr>
        <w:t>Полежаева Антонина</w:t>
      </w:r>
    </w:p>
    <w:p w:rsidR="00DC7DC0" w:rsidRPr="0042630B" w:rsidRDefault="00DC7DC0" w:rsidP="00DC7D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2630B">
        <w:rPr>
          <w:rFonts w:ascii="Times New Roman" w:hAnsi="Times New Roman" w:cs="Times New Roman"/>
          <w:sz w:val="28"/>
        </w:rPr>
        <w:t>Андреева Алена</w:t>
      </w:r>
    </w:p>
    <w:p w:rsidR="00DC7DC0" w:rsidRPr="0042630B" w:rsidRDefault="00DC7DC0" w:rsidP="00DC7D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2630B">
        <w:rPr>
          <w:rFonts w:ascii="Times New Roman" w:hAnsi="Times New Roman" w:cs="Times New Roman"/>
          <w:sz w:val="28"/>
        </w:rPr>
        <w:t>Шитов Денис</w:t>
      </w:r>
    </w:p>
    <w:p w:rsidR="00DC7DC0" w:rsidRPr="0042630B" w:rsidRDefault="00DC7DC0" w:rsidP="00DC7D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2630B">
        <w:rPr>
          <w:rFonts w:ascii="Times New Roman" w:hAnsi="Times New Roman" w:cs="Times New Roman"/>
          <w:sz w:val="28"/>
        </w:rPr>
        <w:t>Зенин Павел</w:t>
      </w:r>
    </w:p>
    <w:p w:rsidR="00DC7DC0" w:rsidRPr="0042630B" w:rsidRDefault="00DC7DC0" w:rsidP="00DC7DC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42630B">
        <w:rPr>
          <w:rFonts w:ascii="Times New Roman" w:hAnsi="Times New Roman" w:cs="Times New Roman"/>
          <w:sz w:val="28"/>
        </w:rPr>
        <w:t>Дурнева Евгения</w:t>
      </w:r>
    </w:p>
    <w:sectPr w:rsidR="00DC7DC0" w:rsidRPr="0042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082"/>
    <w:multiLevelType w:val="hybridMultilevel"/>
    <w:tmpl w:val="8F565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01EFC"/>
    <w:multiLevelType w:val="hybridMultilevel"/>
    <w:tmpl w:val="47FAA6C6"/>
    <w:lvl w:ilvl="0" w:tplc="11B0C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55"/>
    <w:rsid w:val="000D3C34"/>
    <w:rsid w:val="00167F7E"/>
    <w:rsid w:val="00243DC5"/>
    <w:rsid w:val="00260355"/>
    <w:rsid w:val="00306BD6"/>
    <w:rsid w:val="00314117"/>
    <w:rsid w:val="00392C05"/>
    <w:rsid w:val="003D11DE"/>
    <w:rsid w:val="0042630B"/>
    <w:rsid w:val="00515996"/>
    <w:rsid w:val="005A4637"/>
    <w:rsid w:val="005E103D"/>
    <w:rsid w:val="006660B7"/>
    <w:rsid w:val="006A5E16"/>
    <w:rsid w:val="006C2AFF"/>
    <w:rsid w:val="006C3940"/>
    <w:rsid w:val="006E3209"/>
    <w:rsid w:val="00710C8F"/>
    <w:rsid w:val="007D431A"/>
    <w:rsid w:val="007E779D"/>
    <w:rsid w:val="008A203F"/>
    <w:rsid w:val="009405CE"/>
    <w:rsid w:val="00961383"/>
    <w:rsid w:val="009858CA"/>
    <w:rsid w:val="00990145"/>
    <w:rsid w:val="00A33987"/>
    <w:rsid w:val="00AB2D53"/>
    <w:rsid w:val="00B215F7"/>
    <w:rsid w:val="00B21F64"/>
    <w:rsid w:val="00B94255"/>
    <w:rsid w:val="00BE7A68"/>
    <w:rsid w:val="00C129DA"/>
    <w:rsid w:val="00C63752"/>
    <w:rsid w:val="00CB372B"/>
    <w:rsid w:val="00CD5D06"/>
    <w:rsid w:val="00D310CE"/>
    <w:rsid w:val="00DC7DC0"/>
    <w:rsid w:val="00E348B1"/>
    <w:rsid w:val="00EC318C"/>
    <w:rsid w:val="00EE54B2"/>
    <w:rsid w:val="00F44B7A"/>
    <w:rsid w:val="00F50A99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Румянцева</dc:creator>
  <cp:lastModifiedBy>Кононова Светлана Андреевна</cp:lastModifiedBy>
  <cp:revision>2</cp:revision>
  <dcterms:created xsi:type="dcterms:W3CDTF">2015-06-29T10:18:00Z</dcterms:created>
  <dcterms:modified xsi:type="dcterms:W3CDTF">2015-06-29T10:18:00Z</dcterms:modified>
</cp:coreProperties>
</file>